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9502C5" w:rsidRDefault="00CD15BD" w:rsidP="009502C5">
      <w:pPr>
        <w:pStyle w:val="a3"/>
      </w:pPr>
      <w:proofErr w:type="spellStart"/>
      <w:r w:rsidRPr="009502C5">
        <w:t>Дунаєвецька</w:t>
      </w:r>
      <w:proofErr w:type="spellEnd"/>
      <w:r w:rsidRPr="009502C5">
        <w:t xml:space="preserve"> міська рада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9502C5" w:rsidRDefault="00CD15BD" w:rsidP="009502C5">
      <w:pPr>
        <w:pStyle w:val="1"/>
        <w:rPr>
          <w:b/>
          <w:bCs/>
          <w:u w:val="none"/>
        </w:rPr>
      </w:pPr>
      <w:r w:rsidRPr="009502C5">
        <w:rPr>
          <w:b/>
          <w:bCs/>
          <w:u w:val="none"/>
        </w:rPr>
        <w:t xml:space="preserve">ПРОТОКОЛ </w:t>
      </w:r>
      <w:r w:rsidR="00D55A31">
        <w:rPr>
          <w:b/>
          <w:bCs/>
          <w:u w:val="none"/>
        </w:rPr>
        <w:t>69</w:t>
      </w:r>
      <w:bookmarkStart w:id="0" w:name="_GoBack"/>
      <w:bookmarkEnd w:id="0"/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постійн</w:t>
      </w:r>
      <w:r w:rsidR="0047245D" w:rsidRPr="009502C5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9502C5">
        <w:rPr>
          <w:rFonts w:ascii="Times New Roman" w:hAnsi="Times New Roman"/>
          <w:sz w:val="24"/>
          <w:szCs w:val="24"/>
          <w:lang w:val="uk-UA"/>
        </w:rPr>
        <w:t>й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9502C5" w:rsidRDefault="00134061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19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лютого</w:t>
      </w:r>
      <w:r w:rsidRPr="009502C5">
        <w:rPr>
          <w:rFonts w:ascii="Times New Roman" w:hAnsi="Times New Roman"/>
          <w:sz w:val="24"/>
          <w:szCs w:val="24"/>
        </w:rPr>
        <w:t xml:space="preserve"> 201</w:t>
      </w:r>
      <w:r w:rsidRPr="009502C5">
        <w:rPr>
          <w:rFonts w:ascii="Times New Roman" w:hAnsi="Times New Roman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Pr="009502C5">
        <w:rPr>
          <w:rFonts w:ascii="Times New Roman" w:hAnsi="Times New Roman"/>
          <w:sz w:val="24"/>
          <w:szCs w:val="24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з</w:t>
      </w:r>
      <w:r w:rsidRPr="009502C5">
        <w:rPr>
          <w:rFonts w:ascii="Times New Roman" w:hAnsi="Times New Roman"/>
          <w:sz w:val="24"/>
          <w:szCs w:val="24"/>
        </w:rPr>
        <w:t xml:space="preserve">ал </w:t>
      </w:r>
      <w:r w:rsidRPr="009502C5">
        <w:rPr>
          <w:rFonts w:ascii="Times New Roman" w:hAnsi="Times New Roman"/>
          <w:sz w:val="24"/>
          <w:szCs w:val="24"/>
          <w:lang w:val="uk-UA"/>
        </w:rPr>
        <w:t>міської бібліотеки</w:t>
      </w:r>
    </w:p>
    <w:p w:rsidR="00CD15BD" w:rsidRPr="009502C5" w:rsidRDefault="00FC5451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9502C5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9502C5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9502C5" w:rsidRDefault="0047245D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9502C5" w:rsidRDefault="00551AEA" w:rsidP="009502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sz w:val="24"/>
          <w:szCs w:val="24"/>
        </w:rPr>
        <w:t>Голов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9502C5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9502C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9502C5" w:rsidRDefault="00CD15BD" w:rsidP="009502C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9502C5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9502C5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Мазур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Монастирський А.В., Мудрик К.М., Островський М.Г., Пантілімонов Я.А., Поліщук Ю.С., Поліщук-Поплавська О.Ц.,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М.В.,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5A2EC4" w:rsidRPr="009502C5" w:rsidRDefault="005A2EC4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9502C5" w:rsidRDefault="00186CF2" w:rsidP="009502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281919" w:rsidRPr="009502C5" w:rsidRDefault="0028191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14082D" w:rsidRPr="009502C5" w:rsidRDefault="0014082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правління культури, туризму та інформації Дунаєвецької міської ради.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-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ДЕД»</w:t>
      </w:r>
    </w:p>
    <w:p w:rsidR="000F629D" w:rsidRPr="009502C5" w:rsidRDefault="000F629D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- військовий комісар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134061" w:rsidRPr="009502C5" w:rsidRDefault="0013406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Коваль В.В. - завідувач сектору управління державної міграційної служби України.</w:t>
      </w:r>
    </w:p>
    <w:p w:rsidR="00B4325A" w:rsidRPr="009502C5" w:rsidRDefault="008B56E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9502C5">
        <w:rPr>
          <w:rFonts w:ascii="Times New Roman" w:hAnsi="Times New Roman"/>
          <w:bCs/>
          <w:sz w:val="24"/>
          <w:szCs w:val="24"/>
          <w:lang w:val="uk-UA"/>
        </w:rPr>
        <w:t>правління освіти, молоді та спорту Дунаєвецької міської ради.</w:t>
      </w:r>
    </w:p>
    <w:p w:rsidR="00A37195" w:rsidRPr="009502C5" w:rsidRDefault="00A37195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9E4B22" w:rsidRPr="009502C5" w:rsidRDefault="009E4B22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Кметь О. А.</w:t>
      </w: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 –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міської ради. 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9502C5">
        <w:rPr>
          <w:rFonts w:ascii="Times New Roman" w:hAnsi="Times New Roman"/>
          <w:sz w:val="24"/>
          <w:szCs w:val="24"/>
        </w:rPr>
        <w:t xml:space="preserve"> –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В.Б.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E3BF9" w:rsidRPr="009502C5" w:rsidRDefault="007E3B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О.П. -  начальник відділу бухгалтерського обліку та фінансів апарату виконавчого комітету міської ради. 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Романюк В.О. – начальник територіального сервісного центру №6842 РСЦ МВС в Хмельницькій області.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Романюк О.О. – начальник Управління соціального захисту населення Дунаєвецької РДА.</w:t>
      </w:r>
    </w:p>
    <w:p w:rsidR="00A957A8" w:rsidRPr="009502C5" w:rsidRDefault="00A957A8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bCs w:val="0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П.В. – голова Ради ветеранів.</w:t>
      </w:r>
    </w:p>
    <w:p w:rsidR="00996C81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C11E58" w:rsidRPr="009502C5" w:rsidRDefault="00C11E58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B4325A" w:rsidRPr="009502C5" w:rsidRDefault="00996C81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–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1D" w:rsidRDefault="00424C1D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4325A" w:rsidRPr="009502C5" w:rsidRDefault="00B4325A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Порядок денний </w:t>
      </w:r>
    </w:p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pPr w:leftFromText="180" w:rightFromText="180" w:vertAnchor="text" w:tblpX="75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67"/>
        <w:gridCol w:w="9039"/>
      </w:tblGrid>
      <w:tr w:rsidR="00597AE2" w:rsidRPr="009502C5" w:rsidTr="00CA7012">
        <w:trPr>
          <w:trHeight w:val="557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Про затвердження Стратегії розвитку освіти в ОТГ Дунаєвецької міської ради на 2019-2021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зміцнення матеріально-технічної бази освітніх закладів Дунаєвецької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розвитку системи освіти Дунаєвецької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«Шкільний автобус» Дунаєвецької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підтримки ветеранського руху на 2017-2018 роки 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виконання Програми взаємодії регіонального сервісного центру МВС в Хмельницькій області та Дунаєвецької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об’єднаній територіальній громаді на 2016 – 2020 роки 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за 2017-2018 роки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 у 2016-2020 роках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 Програми  цивільного </w:t>
            </w:r>
            <w:r w:rsidRPr="009502C5">
              <w:rPr>
                <w:rStyle w:val="rvts23"/>
                <w:rFonts w:ascii="Times New Roman" w:hAnsi="Times New Roman"/>
                <w:sz w:val="24"/>
                <w:szCs w:val="24"/>
              </w:rPr>
              <w:t xml:space="preserve">захисту населення і територій від надзвичайних ситуацій техногенного та природного характеру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території Дунаєвецької міської ради на 2017-2021  роки  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на 2018 – 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  <w:tab w:val="left" w:pos="9355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2018-2020 рок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и Дунаєвецької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</w:t>
            </w:r>
            <w:r w:rsidRPr="009502C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Програми 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соціального захисту населення Дунаєвецької міської ради </w:t>
            </w:r>
            <w:r w:rsidRPr="009502C5">
              <w:rPr>
                <w:rFonts w:ascii="Times New Roman" w:hAnsi="Times New Roman"/>
                <w:spacing w:val="-3"/>
                <w:sz w:val="24"/>
                <w:szCs w:val="24"/>
              </w:rPr>
              <w:t>на 2018-2020 роки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2017-2018 роки про виконання Програми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енергоефективності та </w:t>
            </w:r>
            <w:proofErr w:type="spellStart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енергозбереж</w:t>
            </w:r>
            <w:proofErr w:type="spellEnd"/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ення Дунаєвецької міської об’єднаної територіальної громади на 2017-2020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реформування і розвитку  житлово-комунального господарства на 2017- 2020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яка знаходиться в аварійному стані  на 2018 рік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 Програми будівництва та реконструкції мереж зовнішнього освітлення вулиць населених пунктів, що входять до складу Дунаєвецької міської ради на 2016-2020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2016-2018 роки про виконання Програми «Охорони навколишнього середовища» Дунаєвецької міської ради на 2016-2020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Програми організації  громадських робіт 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2018 рік про виконання «Плану соціально-економічного розвитку Дунаєвецької міської об’єднаної територіальної громади на 2017-2020 роки»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 за 2016-2017 роки про виконання Програми розвитку та підтримки економічно неактивних підприємств  Дунаєвецької ОТГ на 2016-2017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сприяння залучення інвестицій у розвиток Дунаєвецької міської об’єднаної територіальної громади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реалізацію Стратегії розвитку Дунаєвецької міської об’єднаної територіальної громади на 2017-2020 роки за 2018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C94A7A"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Дунаєвецької міської об’єднаної територіальної громади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виконання Програми підтримки громадських організацій на 2016-2018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Цільової програми  «Цукровий діабет» на ІІ півріччя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за 2018 рік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«Медико-соціальне забезпечення пільгових та соціально незахищених верств населення  Дунаєвецької міської ради на 2018-2019 роки»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Програми з проведення нормативної грошової оцінки населених пунктів, що входять до Дунаєвецької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об’єднанної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на 2018 рік  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  <w:r w:rsidR="00940B79"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виконання Програми забезпечення власним житлом дітей-сиріт та дітей позбавлених батьківського піклування на території Дунаєвецької міської ради на 2016-2018 роки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Звіт про виконання міської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Дунаєвецької ОТГ на 2017 – 2018 роки 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Звіт про виконання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2017-2018 роки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правової освіти та </w:t>
            </w:r>
            <w:r w:rsidRPr="009502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надання безоплатної правової допомоги населенню Дунаєвецької ОТГ на 2017 – 2018 роки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за 2017-2018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20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Програми забезпечення власним житлом дітей-сиріт та дітей позбавлених батьківського піклування на території Дунаєвецької міської ради на 2019-2021 роки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Програми мобілізації зусиль Дунаєвецької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Програми оздоровлення та відпочинку дітей на період до 2022 року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Положення</w:t>
            </w:r>
            <w:r w:rsidRPr="009502C5">
              <w:rPr>
                <w:rStyle w:val="af4"/>
                <w:rFonts w:ascii="Times New Roman" w:hAnsi="Times New Roman"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>про іменну стипендію Дунаєвецької міської ради для обдарованих дітей та молоді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порядок проведення конкурсу на заміщення посад керівників комунальних закладів культури Дунаєвецької міської ради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звіту про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 xml:space="preserve">виконання міського </w:t>
            </w: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бюджету за </w:t>
            </w:r>
            <w:r w:rsidRPr="009502C5">
              <w:rPr>
                <w:rFonts w:ascii="Times New Roman" w:hAnsi="Times New Roman"/>
                <w:bCs/>
                <w:sz w:val="24"/>
                <w:szCs w:val="24"/>
              </w:rPr>
              <w:t>2018 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 до Положення про громадський бюджет (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участі) у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міській раді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внесення змін до міського бюджету на 2019 рік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keepNext/>
              <w:keepLines/>
              <w:spacing w:after="0" w:line="240" w:lineRule="auto"/>
              <w:jc w:val="both"/>
              <w:outlineLvl w:val="0"/>
              <w:rPr>
                <w:rStyle w:val="af4"/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eastAsiaTheme="majorEastAsia" w:hAnsi="Times New Roman"/>
                <w:sz w:val="24"/>
                <w:szCs w:val="24"/>
              </w:rPr>
      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docdata"/>
              <w:tabs>
                <w:tab w:val="left" w:pos="8715"/>
              </w:tabs>
              <w:spacing w:before="0" w:beforeAutospacing="0" w:after="0" w:afterAutospacing="0"/>
              <w:jc w:val="both"/>
            </w:pPr>
            <w:r w:rsidRPr="009502C5">
              <w:t>Про безоплатне прийняття майна у комунальну власність Дунаєвецької міської ради комунальне підприємство Дунаєвецької районної ради «Центральна районна аптека №1 Дунаєвецької районної ради»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оцінки вартості майна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</w:pPr>
            <w:r w:rsidRPr="009502C5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Передавальних актів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(район магазину «Імперія»)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Партизанська, Широка та провулок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Декративний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промислових та непромислових товарів на перехресті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вул.Дунайгородської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вул.Партизанської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8"/>
              <w:tabs>
                <w:tab w:val="clear" w:pos="4153"/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для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обгрунтування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можливості реконструкції магазину-кафе по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вул.Центральній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, 31 в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с.Зеленче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02C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9502C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86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присвоєння поштової адреси на земельну ділянку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597AE2" w:rsidRPr="00D55A31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дозволів на розроблення документації із землеустрою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згоди на розроблення та затвердження документації із 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2C5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Думанському</w:t>
            </w:r>
            <w:proofErr w:type="spellEnd"/>
            <w:r w:rsidRPr="009502C5">
              <w:t xml:space="preserve"> Юрію Миколайовичу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Кинюку</w:t>
            </w:r>
            <w:proofErr w:type="spellEnd"/>
            <w:r w:rsidRPr="009502C5">
              <w:t xml:space="preserve"> Валентину Анатолійовичу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Журавльову Сергію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Зайцеву Андрію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Ясінському</w:t>
            </w:r>
            <w:proofErr w:type="spellEnd"/>
            <w:r w:rsidRPr="009502C5">
              <w:t xml:space="preserve"> Ярославу Вікторовичу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Шийці Олександру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Бабію Віталію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Вербіцькій</w:t>
            </w:r>
            <w:proofErr w:type="spellEnd"/>
            <w:r w:rsidRPr="009502C5">
              <w:t xml:space="preserve"> Вікторії Олегівні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Дасюді</w:t>
            </w:r>
            <w:proofErr w:type="spellEnd"/>
            <w:r w:rsidRPr="009502C5">
              <w:t xml:space="preserve"> Сергію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Жовтонозі</w:t>
            </w:r>
            <w:proofErr w:type="spellEnd"/>
            <w:r w:rsidRPr="009502C5">
              <w:t xml:space="preserve"> Олександру Володимировичу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Наїсті</w:t>
            </w:r>
            <w:proofErr w:type="spellEnd"/>
            <w:r w:rsidRPr="009502C5">
              <w:t xml:space="preserve"> Денису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Поліщуку Валентину Івановичу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Стельмащуку</w:t>
            </w:r>
            <w:proofErr w:type="spellEnd"/>
            <w:r w:rsidRPr="009502C5">
              <w:t xml:space="preserve"> Сергію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Степанову Андрію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Байталюку</w:t>
            </w:r>
            <w:proofErr w:type="spellEnd"/>
            <w:r w:rsidRPr="009502C5">
              <w:t xml:space="preserve"> Леоніду Петровичу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Красовській</w:t>
            </w:r>
            <w:proofErr w:type="spellEnd"/>
            <w:r w:rsidRPr="009502C5">
              <w:t xml:space="preserve"> Ірині Станіславівні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Рищенку</w:t>
            </w:r>
            <w:proofErr w:type="spellEnd"/>
            <w:r w:rsidRPr="009502C5">
              <w:t xml:space="preserve"> Олексію Сергійовичу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Лопатюку</w:t>
            </w:r>
            <w:proofErr w:type="spellEnd"/>
            <w:r w:rsidRPr="009502C5">
              <w:t xml:space="preserve"> Олексію Васильовичу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9502C5">
              <w:t>Рябополову</w:t>
            </w:r>
            <w:proofErr w:type="spellEnd"/>
            <w:r w:rsidRPr="009502C5">
              <w:t xml:space="preserve"> Геннадію Георгійовичу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учаснику бойових дій Сірку Віталію Валерійовичу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Антонюку Олегу Олександровичу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>Про надання дозволу на розроблення документації із землеустрою Боднар Тетяні Олександрівні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Горпинюк</w:t>
            </w:r>
            <w:proofErr w:type="spellEnd"/>
            <w:r w:rsidRPr="009502C5">
              <w:t xml:space="preserve"> Надії </w:t>
            </w:r>
            <w:proofErr w:type="spellStart"/>
            <w:r w:rsidRPr="009502C5">
              <w:t>Вячеславівні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Дебре</w:t>
            </w:r>
            <w:proofErr w:type="spellEnd"/>
            <w:r w:rsidRPr="009502C5">
              <w:t xml:space="preserve"> Інні Михайлівні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Желіховському</w:t>
            </w:r>
            <w:proofErr w:type="spellEnd"/>
            <w:r w:rsidRPr="009502C5">
              <w:t xml:space="preserve"> Геннадію </w:t>
            </w:r>
            <w:proofErr w:type="spellStart"/>
            <w:r w:rsidRPr="009502C5">
              <w:t>Адольфовичу</w:t>
            </w:r>
            <w:proofErr w:type="spellEnd"/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Щербій</w:t>
            </w:r>
            <w:proofErr w:type="spellEnd"/>
            <w:r w:rsidRPr="009502C5">
              <w:t xml:space="preserve"> Наталії Геннадіївні</w:t>
            </w:r>
          </w:p>
        </w:tc>
      </w:tr>
      <w:tr w:rsidR="00597AE2" w:rsidRPr="009502C5" w:rsidTr="00597AE2">
        <w:trPr>
          <w:trHeight w:val="440"/>
        </w:trPr>
        <w:tc>
          <w:tcPr>
            <w:tcW w:w="567" w:type="dxa"/>
          </w:tcPr>
          <w:p w:rsidR="00597AE2" w:rsidRPr="006C074C" w:rsidRDefault="00597AE2" w:rsidP="006C074C">
            <w:pPr>
              <w:pStyle w:val="aa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9" w:type="dxa"/>
          </w:tcPr>
          <w:p w:rsidR="00597AE2" w:rsidRPr="009502C5" w:rsidRDefault="00597AE2" w:rsidP="009502C5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9502C5">
              <w:t xml:space="preserve">Про надання дозволу на розроблення документації із землеустрою </w:t>
            </w:r>
            <w:proofErr w:type="spellStart"/>
            <w:r w:rsidRPr="009502C5">
              <w:t>Крищуку</w:t>
            </w:r>
            <w:proofErr w:type="spellEnd"/>
            <w:r w:rsidRPr="009502C5">
              <w:t xml:space="preserve"> Олександру Петровичу</w:t>
            </w:r>
          </w:p>
        </w:tc>
      </w:tr>
    </w:tbl>
    <w:p w:rsidR="00B4325A" w:rsidRPr="009502C5" w:rsidRDefault="00B4325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9502C5" w:rsidRDefault="002A7BCB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Заяць В.В.:</w:t>
      </w:r>
      <w:r w:rsidRPr="009502C5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9502C5" w:rsidRDefault="002A7BCB" w:rsidP="009502C5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9502C5" w:rsidRDefault="00CD15BD" w:rsidP="009502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9502C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Стратегії розвитку освіти в ОТГ Дунаєвецької міської ради на 2019-2021 роки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Про затвердження Стратегії розвитку освіти в ОТГ Дунаєвецької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зміцнення матеріально-технічної бази освітніх закладів Дунаєвецької міської ради на 2016-2018 роки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D24BBE" w:rsidRPr="009502C5" w:rsidRDefault="00395309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зміцнення матеріально-технічної бази освітніх закладів Дунаєвецької міської ради на 2016-2018 роки</w:t>
      </w:r>
      <w:r w:rsidR="00D24BBE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системи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8C1A8A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8C1A8A" w:rsidRPr="009502C5" w:rsidRDefault="008C1A8A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розвитку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системи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ради на 2016-2018 роки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C1A8A" w:rsidRPr="009502C5" w:rsidRDefault="008C1A8A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6A3879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Шкільний</w:t>
      </w:r>
      <w:proofErr w:type="spellEnd"/>
      <w:r w:rsidRPr="006A3879">
        <w:rPr>
          <w:rFonts w:ascii="Times New Roman" w:hAnsi="Times New Roman"/>
          <w:b/>
          <w:sz w:val="24"/>
          <w:szCs w:val="24"/>
        </w:rPr>
        <w:t xml:space="preserve"> автобус» Дунаєвецької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</w:rPr>
        <w:t>ради на 2016-2018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9502C5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Управління освіти, молоді та спорту Дунаєвецької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Шкільний</w:t>
      </w:r>
      <w:proofErr w:type="spellEnd"/>
      <w:r w:rsidR="00A957A8" w:rsidRPr="009502C5">
        <w:rPr>
          <w:rFonts w:ascii="Times New Roman" w:hAnsi="Times New Roman"/>
          <w:sz w:val="24"/>
          <w:szCs w:val="24"/>
        </w:rPr>
        <w:t xml:space="preserve"> автобус» Дунаєвецької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957A8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57A8" w:rsidRPr="009502C5">
        <w:rPr>
          <w:rFonts w:ascii="Times New Roman" w:hAnsi="Times New Roman"/>
          <w:sz w:val="24"/>
          <w:szCs w:val="24"/>
        </w:rPr>
        <w:t>ради на 2016-2018 роки</w:t>
      </w:r>
      <w:r w:rsidR="00D309E5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9502C5" w:rsidRDefault="00A957A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Звіт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про виконання Програми підтримки ветеранського руху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395309" w:rsidRPr="009502C5" w:rsidRDefault="0039530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957A8" w:rsidRPr="009502C5">
        <w:rPr>
          <w:rFonts w:ascii="Times New Roman" w:hAnsi="Times New Roman"/>
          <w:sz w:val="24"/>
          <w:szCs w:val="24"/>
          <w:lang w:val="uk-UA"/>
        </w:rPr>
        <w:t>Скоробогач</w:t>
      </w:r>
      <w:proofErr w:type="spellEnd"/>
      <w:r w:rsidR="00A957A8" w:rsidRPr="009502C5">
        <w:rPr>
          <w:rFonts w:ascii="Times New Roman" w:hAnsi="Times New Roman"/>
          <w:sz w:val="24"/>
          <w:szCs w:val="24"/>
          <w:lang w:val="uk-UA"/>
        </w:rPr>
        <w:t xml:space="preserve"> П.В.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голова Ради ветеранів.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57A8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ветеранського руху на 2017-2018 роки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>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9502C5" w:rsidRDefault="00D309E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взаємодії регіонального сервісного центру МВС в Хмельницькій області та Дунаєвецької міської ради, її виконавчих органів щодо реалізації державної політики в сфері надання адміністративних послуг на 2018 рік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23CE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Романюк В.О.</w:t>
      </w:r>
      <w:r w:rsidR="008B56E8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начальник територіального сервісного центру №6842 РСЦ МВС в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A23CE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взаємодії регіонального сервісного центру МВС в Хмельницькій області та Дунаєвецької міської ради, її виконавчих органів щодо реалізації державної політики в сфері надання адміністративних послуг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9502C5" w:rsidRDefault="0039530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A23CE" w:rsidRPr="006A3879" w:rsidRDefault="004A23CE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6A3879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міській об’єднаній територіальній громаді на 2016 – 2020 роки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F629D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F629D" w:rsidRPr="006A3879">
        <w:rPr>
          <w:rFonts w:ascii="Times New Roman" w:hAnsi="Times New Roman"/>
          <w:sz w:val="24"/>
          <w:szCs w:val="24"/>
          <w:lang w:val="uk-UA"/>
        </w:rPr>
        <w:t>Жураковський</w:t>
      </w:r>
      <w:proofErr w:type="spellEnd"/>
      <w:r w:rsidR="000F629D" w:rsidRPr="006A3879">
        <w:rPr>
          <w:rFonts w:ascii="Times New Roman" w:hAnsi="Times New Roman"/>
          <w:sz w:val="24"/>
          <w:szCs w:val="24"/>
          <w:lang w:val="uk-UA"/>
        </w:rPr>
        <w:t xml:space="preserve"> В. В.</w:t>
      </w:r>
      <w:r w:rsidR="000F629D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 xml:space="preserve">– 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військовий комісар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районного військового комісаріату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піпполковник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="000F629D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0F629D" w:rsidRPr="009502C5">
        <w:rPr>
          <w:rFonts w:ascii="Times New Roman" w:hAnsi="Times New Roman"/>
          <w:sz w:val="24"/>
          <w:szCs w:val="24"/>
          <w:lang w:val="uk-UA"/>
        </w:rPr>
        <w:t xml:space="preserve"> міській об’єднаній територіальній громаді на 2016 – 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>Звіт за 2017-2018 роки</w:t>
      </w:r>
      <w:r w:rsidRPr="006A387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 у 2016-2020 роках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4B22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E4B22" w:rsidRPr="006A3879">
        <w:rPr>
          <w:rFonts w:ascii="Times New Roman" w:hAnsi="Times New Roman"/>
          <w:sz w:val="24"/>
          <w:szCs w:val="24"/>
          <w:lang w:val="uk-UA"/>
        </w:rPr>
        <w:t>Кметь О. А.</w:t>
      </w:r>
      <w:r w:rsidR="009E4B22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="008B56E8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–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начальник 12 ДПРЧ ГУ ДСНС у Хмельницькій області.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Звіт за 2017-2018 роки</w:t>
      </w:r>
      <w:r w:rsidR="009E4B22" w:rsidRPr="009502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 у 2016-2020 роках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4B22" w:rsidRPr="006A3879" w:rsidRDefault="009E4B22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</w:t>
      </w:r>
      <w:r w:rsidRPr="006A38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цивільного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захисту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і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територій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від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надзвичайних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879">
        <w:rPr>
          <w:rStyle w:val="rvts23"/>
          <w:rFonts w:ascii="Times New Roman" w:hAnsi="Times New Roman"/>
          <w:b/>
          <w:sz w:val="24"/>
          <w:szCs w:val="24"/>
        </w:rPr>
        <w:t>ситуацій</w:t>
      </w:r>
      <w:proofErr w:type="spellEnd"/>
      <w:r w:rsidRPr="006A3879">
        <w:rPr>
          <w:rStyle w:val="rvts23"/>
          <w:rFonts w:ascii="Times New Roman" w:hAnsi="Times New Roman"/>
          <w:b/>
          <w:sz w:val="24"/>
          <w:szCs w:val="24"/>
        </w:rPr>
        <w:t xml:space="preserve"> техногенного та природного характеру 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на території Дунаєвецької міської ради </w:t>
      </w:r>
      <w:r w:rsidRPr="006A3879">
        <w:rPr>
          <w:rFonts w:ascii="Times New Roman" w:hAnsi="Times New Roman"/>
          <w:b/>
          <w:sz w:val="24"/>
          <w:szCs w:val="24"/>
        </w:rPr>
        <w:t>на 201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7</w:t>
      </w:r>
      <w:r w:rsidRPr="006A3879">
        <w:rPr>
          <w:rFonts w:ascii="Times New Roman" w:hAnsi="Times New Roman"/>
          <w:b/>
          <w:sz w:val="24"/>
          <w:szCs w:val="24"/>
        </w:rPr>
        <w:t>-20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>21</w:t>
      </w:r>
      <w:r w:rsidRPr="006A3879">
        <w:rPr>
          <w:rFonts w:ascii="Times New Roman" w:hAnsi="Times New Roman"/>
          <w:b/>
          <w:sz w:val="24"/>
          <w:szCs w:val="24"/>
        </w:rPr>
        <w:t>  роки</w:t>
      </w:r>
      <w:r w:rsidRPr="006A387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9502C5" w:rsidRDefault="00D621F9" w:rsidP="009502C5">
      <w:pPr>
        <w:spacing w:after="0" w:line="240" w:lineRule="auto"/>
        <w:jc w:val="both"/>
        <w:rPr>
          <w:rStyle w:val="af4"/>
          <w:rFonts w:ascii="Times New Roman" w:hAnsi="Times New Roman"/>
          <w:b w:val="0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D138F" w:rsidRPr="006A3879">
        <w:rPr>
          <w:rFonts w:ascii="Times New Roman" w:hAnsi="Times New Roman"/>
          <w:sz w:val="24"/>
          <w:szCs w:val="24"/>
          <w:lang w:val="uk-UA"/>
        </w:rPr>
        <w:t>Попадюк</w:t>
      </w:r>
      <w:proofErr w:type="spellEnd"/>
      <w:r w:rsidR="004D138F" w:rsidRPr="006A3879">
        <w:rPr>
          <w:rFonts w:ascii="Times New Roman" w:hAnsi="Times New Roman"/>
          <w:sz w:val="24"/>
          <w:szCs w:val="24"/>
          <w:lang w:val="uk-UA"/>
        </w:rPr>
        <w:t xml:space="preserve"> В.Б. </w:t>
      </w:r>
      <w:r w:rsidR="004D138F" w:rsidRPr="009502C5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фахівець з цивільного захисту та надзвичайних ситуацій міської ради</w:t>
      </w:r>
      <w:r w:rsidR="008B56E8" w:rsidRPr="009502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</w:t>
      </w:r>
      <w:r w:rsidR="009E4B22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  цивільного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захисту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населення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і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територій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від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надзвичайних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</w:t>
      </w:r>
      <w:proofErr w:type="spellStart"/>
      <w:r w:rsidR="009E4B22" w:rsidRPr="009502C5">
        <w:rPr>
          <w:rStyle w:val="rvts23"/>
          <w:rFonts w:ascii="Times New Roman" w:hAnsi="Times New Roman"/>
          <w:sz w:val="24"/>
          <w:szCs w:val="24"/>
        </w:rPr>
        <w:t>ситуацій</w:t>
      </w:r>
      <w:proofErr w:type="spellEnd"/>
      <w:r w:rsidR="009E4B22" w:rsidRPr="009502C5">
        <w:rPr>
          <w:rStyle w:val="rvts23"/>
          <w:rFonts w:ascii="Times New Roman" w:hAnsi="Times New Roman"/>
          <w:sz w:val="24"/>
          <w:szCs w:val="24"/>
        </w:rPr>
        <w:t xml:space="preserve"> техногенного та </w:t>
      </w:r>
      <w:r w:rsidR="009E4B22" w:rsidRPr="009502C5">
        <w:rPr>
          <w:rStyle w:val="rvts23"/>
          <w:rFonts w:ascii="Times New Roman" w:hAnsi="Times New Roman"/>
          <w:sz w:val="24"/>
          <w:szCs w:val="24"/>
        </w:rPr>
        <w:lastRenderedPageBreak/>
        <w:t xml:space="preserve">природного характеру 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 xml:space="preserve">на території Дунаєвецької міської ради </w:t>
      </w:r>
      <w:r w:rsidR="009E4B22" w:rsidRPr="009502C5">
        <w:rPr>
          <w:rFonts w:ascii="Times New Roman" w:hAnsi="Times New Roman"/>
          <w:sz w:val="24"/>
          <w:szCs w:val="24"/>
        </w:rPr>
        <w:t>на 201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7</w:t>
      </w:r>
      <w:r w:rsidR="009E4B22" w:rsidRPr="009502C5">
        <w:rPr>
          <w:rFonts w:ascii="Times New Roman" w:hAnsi="Times New Roman"/>
          <w:sz w:val="24"/>
          <w:szCs w:val="24"/>
        </w:rPr>
        <w:t>-20</w:t>
      </w:r>
      <w:r w:rsidR="009E4B22" w:rsidRPr="009502C5">
        <w:rPr>
          <w:rFonts w:ascii="Times New Roman" w:hAnsi="Times New Roman"/>
          <w:sz w:val="24"/>
          <w:szCs w:val="24"/>
          <w:lang w:val="uk-UA"/>
        </w:rPr>
        <w:t>21</w:t>
      </w:r>
      <w:r w:rsidR="009E4B22" w:rsidRPr="009502C5">
        <w:rPr>
          <w:rFonts w:ascii="Times New Roman" w:hAnsi="Times New Roman"/>
          <w:sz w:val="24"/>
          <w:szCs w:val="24"/>
        </w:rPr>
        <w:t>  роки</w:t>
      </w:r>
      <w:r w:rsidR="00404696" w:rsidRPr="009502C5">
        <w:rPr>
          <w:rFonts w:ascii="Times New Roman" w:hAnsi="Times New Roman"/>
          <w:sz w:val="24"/>
          <w:szCs w:val="24"/>
          <w:lang w:val="uk-UA"/>
        </w:rPr>
        <w:t>» Дунаєвецької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зооантропонозних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захворювань по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міській ОТГ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на 2018 – 2020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6A3879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Протиепізоотичної програми захисту життя людей і здоров’я тварин від інфекційних, інвазійних та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зооантропонозних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захворювань по </w:t>
      </w:r>
      <w:proofErr w:type="spellStart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міській ОТГ 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>на 2018 – 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6A387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138F" w:rsidRPr="009502C5" w:rsidRDefault="004D138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міській раді на 2016-2018 роки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Дзюрак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М.В. – начальник філії «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ДЕД»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Проект рішення «</w:t>
      </w:r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Звіт за 2017-2018 роки про виконання Програми ремонту та утримання автомобільних доріг загального користування місцевого значення в </w:t>
      </w:r>
      <w:proofErr w:type="spellStart"/>
      <w:r w:rsidR="004D138F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4D138F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 на 2016-2018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покращення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надання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послуг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оформлення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видачі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у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формі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ID-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картки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паспорта 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громадянина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України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>виїзду</w:t>
      </w:r>
      <w:proofErr w:type="spellEnd"/>
      <w:r w:rsidRPr="009502C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за кордон на 2018-2020 рок</w:t>
      </w:r>
      <w:r w:rsidRPr="009502C5">
        <w:rPr>
          <w:rFonts w:ascii="Times New Roman" w:hAnsi="Times New Roman"/>
          <w:b/>
          <w:sz w:val="24"/>
          <w:szCs w:val="24"/>
        </w:rPr>
        <w:t xml:space="preserve">и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04696" w:rsidRPr="009502C5" w:rsidRDefault="00404696" w:rsidP="009502C5">
      <w:pPr>
        <w:pStyle w:val="aa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Програми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покращення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надання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послуг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оформлення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видачі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паспорта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формі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ID-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картки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, паспорта 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>виїзду</w:t>
      </w:r>
      <w:proofErr w:type="spellEnd"/>
      <w:r w:rsidR="00281919" w:rsidRPr="009502C5">
        <w:rPr>
          <w:rFonts w:ascii="Times New Roman" w:hAnsi="Times New Roman"/>
          <w:sz w:val="24"/>
          <w:szCs w:val="24"/>
          <w:shd w:val="clear" w:color="auto" w:fill="FFFFFF"/>
        </w:rPr>
        <w:t xml:space="preserve"> за кордон на 2018-2020 рок</w:t>
      </w:r>
      <w:r w:rsidR="00281919" w:rsidRPr="009502C5">
        <w:rPr>
          <w:rFonts w:ascii="Times New Roman" w:hAnsi="Times New Roman"/>
          <w:sz w:val="24"/>
          <w:szCs w:val="24"/>
        </w:rPr>
        <w:t xml:space="preserve">и Дунаєвецької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r w:rsidRPr="009502C5">
        <w:rPr>
          <w:rFonts w:ascii="Times New Roman" w:hAnsi="Times New Roman"/>
          <w:b/>
          <w:spacing w:val="1"/>
          <w:sz w:val="24"/>
          <w:szCs w:val="24"/>
          <w:lang w:val="uk-UA"/>
        </w:rPr>
        <w:t xml:space="preserve">Програми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соціального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захисту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ради </w:t>
      </w:r>
      <w:r w:rsidRPr="009502C5">
        <w:rPr>
          <w:rFonts w:ascii="Times New Roman" w:hAnsi="Times New Roman"/>
          <w:b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D00B4" w:rsidRPr="009502C5">
        <w:rPr>
          <w:rFonts w:ascii="Times New Roman" w:hAnsi="Times New Roman"/>
          <w:sz w:val="24"/>
          <w:szCs w:val="24"/>
        </w:rPr>
        <w:t xml:space="preserve"> – 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начальник відділу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з питань праці та соціального захисту населення міської ради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r w:rsidR="00281919" w:rsidRPr="009502C5">
        <w:rPr>
          <w:rFonts w:ascii="Times New Roman" w:hAnsi="Times New Roman"/>
          <w:spacing w:val="1"/>
          <w:sz w:val="24"/>
          <w:szCs w:val="24"/>
          <w:lang w:val="uk-UA"/>
        </w:rPr>
        <w:t xml:space="preserve">Програми 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соціального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захисту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28191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9502C5">
        <w:rPr>
          <w:rFonts w:ascii="Times New Roman" w:hAnsi="Times New Roman"/>
          <w:sz w:val="24"/>
          <w:szCs w:val="24"/>
        </w:rPr>
        <w:t xml:space="preserve"> 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281919" w:rsidRPr="009502C5">
        <w:rPr>
          <w:rFonts w:ascii="Times New Roman" w:hAnsi="Times New Roman"/>
          <w:spacing w:val="-3"/>
          <w:sz w:val="24"/>
          <w:szCs w:val="24"/>
          <w:lang w:val="uk-UA"/>
        </w:rPr>
        <w:t>на 2018-2020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81919" w:rsidRPr="009502C5" w:rsidRDefault="0028191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2017-2018 роки про виконання Програми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енергозбереж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ення Дунаєвецької міської об</w:t>
      </w:r>
      <w:r w:rsidRPr="009502C5">
        <w:rPr>
          <w:rFonts w:ascii="Times New Roman" w:hAnsi="Times New Roman"/>
          <w:b/>
          <w:bCs/>
          <w:sz w:val="24"/>
          <w:szCs w:val="24"/>
        </w:rPr>
        <w:t>’</w:t>
      </w:r>
      <w:proofErr w:type="spell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єднаної</w:t>
      </w:r>
      <w:proofErr w:type="spell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територіальної громади на 2017-2020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3D00B4"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8191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28191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9502C5">
        <w:rPr>
          <w:rFonts w:ascii="Times New Roman" w:hAnsi="Times New Roman"/>
          <w:sz w:val="24"/>
          <w:szCs w:val="24"/>
          <w:lang w:val="uk-UA"/>
        </w:rPr>
        <w:t xml:space="preserve">Звіт  за 2017-2018 роки про виконання Програми </w:t>
      </w:r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 xml:space="preserve">енергоефективності та </w:t>
      </w:r>
      <w:proofErr w:type="spellStart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енергозбереж</w:t>
      </w:r>
      <w:proofErr w:type="spellEnd"/>
      <w:r w:rsidR="00281919" w:rsidRPr="009502C5">
        <w:rPr>
          <w:rFonts w:ascii="Times New Roman" w:hAnsi="Times New Roman"/>
          <w:bCs/>
          <w:sz w:val="24"/>
          <w:szCs w:val="24"/>
          <w:lang w:val="uk-UA"/>
        </w:rPr>
        <w:t>ення Дунаєвецької міської об’єднаної територіальної громади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за 2017-2018 роки про виконання Програми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р.р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реформування і розвитку  житлово-комунального господарства на 2017- 2020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р.р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>.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встановленню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індивідуального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опалення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багатоквартирних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будинках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м. Дунаївці,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внутрішня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система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централізованого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теплопостачання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яка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знаходиться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аварійному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стані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2018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О.М. –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начальникк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7E3BF9" w:rsidRPr="009502C5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сприяння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встановленню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індивідуального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опалення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багатоквартирних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будинках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м. Дунаївці,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внутрішня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система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централізованого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теплопостачання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яка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знаходиться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аварійному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стані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 на 2018 </w:t>
      </w:r>
      <w:proofErr w:type="spellStart"/>
      <w:proofErr w:type="gramStart"/>
      <w:r w:rsidR="007E3BF9" w:rsidRPr="009502C5">
        <w:rPr>
          <w:rFonts w:ascii="Times New Roman" w:hAnsi="Times New Roman"/>
          <w:sz w:val="24"/>
          <w:szCs w:val="24"/>
        </w:rPr>
        <w:t>р</w:t>
      </w:r>
      <w:proofErr w:type="gramEnd"/>
      <w:r w:rsidR="007E3BF9" w:rsidRPr="009502C5">
        <w:rPr>
          <w:rFonts w:ascii="Times New Roman" w:hAnsi="Times New Roman"/>
          <w:sz w:val="24"/>
          <w:szCs w:val="24"/>
        </w:rPr>
        <w:t>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будівництва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мереж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зовнішнього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освітлення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вулиць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входять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до складу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>. начальника КП «ЖЕО» Дунаєвецької міської ради.</w:t>
      </w:r>
    </w:p>
    <w:p w:rsidR="00404696" w:rsidRPr="009502C5" w:rsidRDefault="00404696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будівництва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реконструкції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мереж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зовнішнього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освітлення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вулиць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населених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пунктів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входять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до складу Дунаєвецької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7E3BF9" w:rsidRPr="009502C5">
        <w:rPr>
          <w:rFonts w:ascii="Times New Roman" w:hAnsi="Times New Roman"/>
          <w:sz w:val="24"/>
          <w:szCs w:val="24"/>
        </w:rPr>
        <w:t xml:space="preserve">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«Охорони навколишнього середовища» Дунаєвецької міської ради на 2016-2020 роки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Л.П. -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>. начальника КП «ЖЕО» Дунаєвецької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Звіт  за 2016-2018 роки про виконання </w:t>
      </w:r>
      <w:proofErr w:type="spellStart"/>
      <w:r w:rsidR="007E3BF9" w:rsidRPr="009502C5">
        <w:rPr>
          <w:rFonts w:ascii="Times New Roman" w:hAnsi="Times New Roman"/>
          <w:sz w:val="24"/>
          <w:szCs w:val="24"/>
        </w:rPr>
        <w:t>Програми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«Охорони навколишнього середовища» Дунаєвецької міської ради на 2016-2020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9502C5" w:rsidRDefault="00404696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організації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громадських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робіт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 на 2017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-2020</w:t>
      </w:r>
      <w:r w:rsidRPr="009502C5">
        <w:rPr>
          <w:rFonts w:ascii="Times New Roman" w:hAnsi="Times New Roman"/>
          <w:b/>
          <w:sz w:val="24"/>
          <w:szCs w:val="24"/>
        </w:rPr>
        <w:t xml:space="preserve"> р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оки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7E3BF9" w:rsidRPr="009502C5">
        <w:rPr>
          <w:rFonts w:ascii="Times New Roman" w:hAnsi="Times New Roman"/>
          <w:sz w:val="24"/>
          <w:szCs w:val="24"/>
          <w:lang w:val="uk-UA"/>
        </w:rPr>
        <w:t>Рищенко</w:t>
      </w:r>
      <w:proofErr w:type="spellEnd"/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 О.П. - </w:t>
      </w:r>
      <w:r w:rsidR="00600695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 xml:space="preserve">начальник відділу бухгалтерського обліку та фінансів апарату виконавчого комітету міської ради.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BF9" w:rsidRPr="009502C5">
        <w:rPr>
          <w:rFonts w:ascii="Times New Roman" w:hAnsi="Times New Roman"/>
          <w:sz w:val="24"/>
          <w:szCs w:val="24"/>
          <w:lang w:val="uk-UA"/>
        </w:rPr>
        <w:t>Звіт за 2018 рік про виконання Програми організації  громадських робіт 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9502C5" w:rsidRDefault="007E3BF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«Плану соціально-економічного розвитку Дунаєвецької міської об’єднаної територіальної громади на 2017-2020 роки»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«Плану соціально-економічного розвитку Дунаєвецької міської об’єднаної територіальної громади на 2017-2020 роки» </w:t>
      </w:r>
      <w:r w:rsidRPr="009502C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04696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 роки про виконання Програми розвитку та підтримки економічно неактивних підприємств  Дунаєвецької ОТГ на 2016-2017 роки  </w:t>
      </w:r>
    </w:p>
    <w:p w:rsidR="00D621F9" w:rsidRPr="009502C5" w:rsidRDefault="00D621F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роки про виконання Програми розвитку та підтримки економічно неактивних підприємств  Дунаєвецької ОТГ на 2016-2017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9502C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9502C5" w:rsidRDefault="00D621F9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34061" w:rsidRPr="009502C5" w:rsidRDefault="001340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роки про виконання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сприяння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залученн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я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інвестицій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у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розвиток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євецької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</w:t>
      </w:r>
      <w:r w:rsidRPr="009502C5">
        <w:rPr>
          <w:rFonts w:ascii="Times New Roman" w:hAnsi="Times New Roman"/>
          <w:b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6</w:t>
      </w:r>
      <w:r w:rsidRPr="009502C5">
        <w:rPr>
          <w:rFonts w:ascii="Times New Roman" w:hAnsi="Times New Roman"/>
          <w:b/>
          <w:sz w:val="24"/>
          <w:szCs w:val="24"/>
        </w:rPr>
        <w:t>-2018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34061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34061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134061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34061" w:rsidRPr="009502C5">
        <w:rPr>
          <w:rFonts w:ascii="Times New Roman" w:hAnsi="Times New Roman"/>
          <w:sz w:val="24"/>
          <w:szCs w:val="24"/>
          <w:lang w:val="uk-UA"/>
        </w:rPr>
        <w:t>Звіт роки про виконання Програми сприяння залучення інвестицій у розвиток Дунаєвецької міської об’єднаної територіальної громади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D43FC" w:rsidRPr="009502C5" w:rsidRDefault="001D43FC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9502C5" w:rsidRDefault="001D43FC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1266F" w:rsidRPr="009502C5" w:rsidRDefault="0071266F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502C5">
        <w:rPr>
          <w:rFonts w:ascii="Times New Roman" w:hAnsi="Times New Roman"/>
          <w:b/>
          <w:sz w:val="24"/>
          <w:szCs w:val="24"/>
        </w:rPr>
        <w:t>Звіт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реалізацію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Стратегії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об’єднаної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на 2017-2020 роки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2018 </w:t>
      </w:r>
      <w:proofErr w:type="gramStart"/>
      <w:r w:rsidRPr="009502C5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Н.О. –</w:t>
      </w:r>
      <w:r w:rsidR="00940B79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заступник міського голови з питань діяльності виконавчих органів ради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1266F" w:rsidRPr="009502C5">
        <w:rPr>
          <w:rFonts w:ascii="Times New Roman" w:hAnsi="Times New Roman"/>
          <w:sz w:val="24"/>
          <w:szCs w:val="24"/>
          <w:lang w:val="uk-UA"/>
        </w:rPr>
        <w:t>Звіт про реалізацію Стратегії розвитку Дунаєвецької міської об’єднаної територіальної громади на 2017-2020 роки за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9502C5" w:rsidRDefault="00701508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b/>
          <w:sz w:val="24"/>
          <w:szCs w:val="24"/>
          <w:lang w:val="uk-UA"/>
        </w:rPr>
        <w:t xml:space="preserve">за 2017-2018 роки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Дунаєвецької міської об’єднаної територіальної громади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C94A7A" w:rsidRPr="009502C5">
        <w:rPr>
          <w:rFonts w:ascii="Times New Roman" w:hAnsi="Times New Roman"/>
          <w:sz w:val="24"/>
          <w:szCs w:val="24"/>
          <w:lang w:val="uk-UA"/>
        </w:rPr>
        <w:t xml:space="preserve">за 2017-2018 роки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про виконання Програми матеріально-технічного забезпечення військових частин та підрозділів правоохоронних органів в області, в яких проходять службу жителі Дунаєвецької міської об’єднаної територіальної громади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підтримки громадських організацій на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940B79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9502C5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Т.В. –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sz w:val="24"/>
          <w:szCs w:val="24"/>
          <w:lang w:val="uk-UA"/>
        </w:rPr>
        <w:t>начальника  фінансового управління міської ради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підтримки громадських організацій на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за 2017-2018 роки про виконання Програми підтримки індивідуального житлового будівництва на селі та поліпшення житлово-побутових умов сільського населення «Власний дім» на 2017-2020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Цільової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«Цукровий діабет» на ІІ півріччя 2016-2018 роки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про виконання Цільової п</w:t>
      </w:r>
      <w:proofErr w:type="spellStart"/>
      <w:r w:rsidR="00940B79" w:rsidRPr="009502C5">
        <w:rPr>
          <w:rFonts w:ascii="Times New Roman" w:hAnsi="Times New Roman"/>
          <w:sz w:val="24"/>
          <w:szCs w:val="24"/>
        </w:rPr>
        <w:t>рограми</w:t>
      </w:r>
      <w:proofErr w:type="spellEnd"/>
      <w:r w:rsidR="00940B79" w:rsidRPr="009502C5">
        <w:rPr>
          <w:rFonts w:ascii="Times New Roman" w:hAnsi="Times New Roman"/>
          <w:sz w:val="24"/>
          <w:szCs w:val="24"/>
        </w:rPr>
        <w:t xml:space="preserve"> 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 xml:space="preserve"> «Цукровий діабет» на ІІ півріччя 2016-2018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9502C5" w:rsidRDefault="00940B79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Звіт за 2018 рік про виконання Програми «Медико-соціальне забезпечення пільгових та соціально незахищених верств населення  Дунаєвецької міської ради на 2018-2019 роки» 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>Ятчук</w:t>
      </w:r>
      <w:proofErr w:type="spellEnd"/>
      <w:r w:rsidR="00940B79"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Т.В. – заступник головного лікаря к</w:t>
      </w:r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>Дунаєвецький</w:t>
      </w:r>
      <w:proofErr w:type="spellEnd"/>
      <w:r w:rsidR="00940B79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ради.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40B79" w:rsidRPr="009502C5">
        <w:rPr>
          <w:rFonts w:ascii="Times New Roman" w:hAnsi="Times New Roman"/>
          <w:sz w:val="24"/>
          <w:szCs w:val="24"/>
          <w:lang w:val="uk-UA"/>
        </w:rPr>
        <w:t>Звіт за 2018 рік про виконання Програми «Медико-соціальне забезпечення пільгових та соціально незахищених верств населення  Дунаєвецької міської ради на 2018-2019 роки»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A223CB" w:rsidRDefault="003D00B4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223CB" w:rsidRDefault="00A223CB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223CB" w:rsidRPr="00A223CB" w:rsidRDefault="00A223CB" w:rsidP="00A223C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Звіт про виконання Програми з проведення нормативної грошової оцінки населених пунктів, що входять до Дунаєвецької </w:t>
      </w:r>
      <w:proofErr w:type="spellStart"/>
      <w:r w:rsidRPr="00A223CB">
        <w:rPr>
          <w:rFonts w:ascii="Times New Roman" w:hAnsi="Times New Roman"/>
          <w:b/>
          <w:sz w:val="24"/>
          <w:szCs w:val="24"/>
          <w:lang w:val="uk-UA"/>
        </w:rPr>
        <w:t>об’єднанної</w:t>
      </w:r>
      <w:proofErr w:type="spellEnd"/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 територіальної громади на 2018 рік   </w:t>
      </w:r>
    </w:p>
    <w:p w:rsidR="00A223CB" w:rsidRPr="00A223CB" w:rsidRDefault="00A223CB" w:rsidP="00A223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A223C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A223CB" w:rsidRDefault="00A223CB" w:rsidP="00A223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223CB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A223CB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A223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A223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 проведення нормативної грошової оцінки населених пунктів, що входять до Дунаєвецької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об’єднанної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територіальної громади на 2018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забезпечення власним житлом дітей-сиріт та дітей позбавлених батьківського піклування на території Дунаєвецької міської ради на 2016-2018 роки за 2016-2018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забезпечення власним житлом дітей-сиріт та дітей позбавлених батьківського піклування на території Дунаєвецької міської ради на 2016-2018 роки за 2016-2018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рок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en-US"/>
        </w:rPr>
        <w:t>b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м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іськ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2017 – 2018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Звіт про виконання м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іськ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2017 – 2018 роки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2017-2018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Романюк О.О. – начальник Управління соціального захисту населення Дунаєвецької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Звіт про виконання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2017-2018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Романюк О.О. – начальник Управління соціального захисту населення Дунаєвецької РДА.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Про затвердження Програми забезпечення якісного виконання заходів щодо реалізації державної політики у сфері соціального захисту населення управлінням соціального захисту населення Дунаєвецької районної державної адміністрації  на 2019-2020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рограм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освіти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т</w:t>
      </w:r>
      <w:r w:rsidRPr="009502C5"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надання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безоплатної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правової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допомоги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н</w:t>
      </w:r>
      <w:proofErr w:type="spellStart"/>
      <w:r w:rsidRPr="009502C5">
        <w:rPr>
          <w:rFonts w:ascii="Times New Roman" w:hAnsi="Times New Roman"/>
          <w:b/>
          <w:spacing w:val="-4"/>
          <w:sz w:val="24"/>
          <w:szCs w:val="24"/>
        </w:rPr>
        <w:t>аселенню</w:t>
      </w:r>
      <w:proofErr w:type="spellEnd"/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Дунаєвецької ОТГ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на 201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9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 xml:space="preserve"> – 20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>21</w:t>
      </w:r>
      <w:r w:rsidRPr="009502C5">
        <w:rPr>
          <w:rFonts w:ascii="Times New Roman" w:hAnsi="Times New Roman"/>
          <w:b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Кочмарський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І.В. – начальник відділу </w:t>
      </w:r>
      <w:proofErr w:type="spellStart"/>
      <w:r w:rsidR="00A37195" w:rsidRPr="009502C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бюро правової допомоги.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Про затвердження П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рограм</w:t>
      </w:r>
      <w:proofErr w:type="spellEnd"/>
      <w:r w:rsidR="00A37195" w:rsidRPr="009502C5">
        <w:rPr>
          <w:rFonts w:ascii="Times New Roman" w:hAnsi="Times New Roman"/>
          <w:sz w:val="24"/>
          <w:szCs w:val="24"/>
          <w:lang w:val="uk-UA"/>
        </w:rPr>
        <w:t>и</w:t>
      </w:r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z w:val="24"/>
          <w:szCs w:val="24"/>
        </w:rPr>
        <w:t>освіти</w:t>
      </w:r>
      <w:proofErr w:type="spellEnd"/>
      <w:r w:rsidR="00A37195" w:rsidRPr="009502C5">
        <w:rPr>
          <w:rFonts w:ascii="Times New Roman" w:hAnsi="Times New Roman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т</w:t>
      </w:r>
      <w:r w:rsidR="00A37195" w:rsidRPr="009502C5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надання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безоплатної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правової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допомоги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н</w:t>
      </w:r>
      <w:proofErr w:type="spellStart"/>
      <w:r w:rsidR="00A37195" w:rsidRPr="009502C5">
        <w:rPr>
          <w:rFonts w:ascii="Times New Roman" w:hAnsi="Times New Roman"/>
          <w:spacing w:val="-4"/>
          <w:sz w:val="24"/>
          <w:szCs w:val="24"/>
        </w:rPr>
        <w:t>аселенню</w:t>
      </w:r>
      <w:proofErr w:type="spellEnd"/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Дунаєвецької ОТГ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на 201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9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 xml:space="preserve"> – 20</w:t>
      </w:r>
      <w:r w:rsidR="00A37195" w:rsidRPr="009502C5">
        <w:rPr>
          <w:rFonts w:ascii="Times New Roman" w:hAnsi="Times New Roman"/>
          <w:spacing w:val="-4"/>
          <w:sz w:val="24"/>
          <w:szCs w:val="24"/>
          <w:lang w:val="uk-UA"/>
        </w:rPr>
        <w:t>21</w:t>
      </w:r>
      <w:r w:rsidR="00A37195" w:rsidRPr="009502C5">
        <w:rPr>
          <w:rFonts w:ascii="Times New Roman" w:hAnsi="Times New Roman"/>
          <w:spacing w:val="-4"/>
          <w:sz w:val="24"/>
          <w:szCs w:val="24"/>
        </w:rPr>
        <w:t> 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забезпечення власним житлом дітей-сиріт та дітей позбавлених батьківського піклування на території Дунаєвецької міської ради на 2019-2021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>Блажеєва</w:t>
      </w:r>
      <w:proofErr w:type="spellEnd"/>
      <w:r w:rsidR="00A37195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І.М. –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начальник відділу у справах дітей, молоді та спорту апарату виконавчого комітету міської ради.</w:t>
      </w:r>
    </w:p>
    <w:p w:rsidR="003D00B4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>Про затвердження Програми забезпечення власним житлом дітей-сиріт та дітей позбавлених батьківського піклування на території Дунаєвецької міської ради на 2019-2021 роки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37195" w:rsidRPr="009502C5" w:rsidRDefault="00A3719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мобілізації зусиль Дунаєвецької міської ради, її виконавчих органів і Управління Державної міграційної служби України в Хмельницькій області по реалізації державної міграційної політики на 2019-2023 роки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Коваль В.В.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–</w:t>
      </w:r>
      <w:r w:rsidR="00A37195" w:rsidRPr="009502C5">
        <w:rPr>
          <w:rFonts w:ascii="Times New Roman" w:hAnsi="Times New Roman"/>
          <w:sz w:val="24"/>
          <w:szCs w:val="24"/>
          <w:lang w:val="uk-UA"/>
        </w:rPr>
        <w:t xml:space="preserve"> завідувач сектору управління державної міграційної служби України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A250A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A250A8" w:rsidRPr="009502C5">
        <w:rPr>
          <w:rFonts w:ascii="Times New Roman" w:hAnsi="Times New Roman"/>
          <w:sz w:val="24"/>
          <w:szCs w:val="24"/>
          <w:lang w:val="uk-UA"/>
        </w:rPr>
        <w:t xml:space="preserve"> Володимиру 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оздоровлення та відпочинку дітей на період до 2022 року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Ороховський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3832B6" w:rsidRPr="009502C5">
        <w:rPr>
          <w:rFonts w:ascii="Times New Roman" w:hAnsi="Times New Roman"/>
          <w:sz w:val="24"/>
          <w:szCs w:val="24"/>
        </w:rPr>
        <w:t xml:space="preserve"> –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начальник відділу з питань праці та соціального захисту населення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Програми оздоровлення та відпочинку дітей на період до 2022 року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Положення</w:t>
      </w:r>
      <w:r w:rsidRPr="009502C5">
        <w:rPr>
          <w:rStyle w:val="af4"/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про іменну стипендію Дунаєвецької міської ради для обдарованих дітей та молоді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424C1D">
        <w:rPr>
          <w:rFonts w:ascii="Times New Roman" w:hAnsi="Times New Roman"/>
          <w:b/>
          <w:sz w:val="24"/>
          <w:szCs w:val="24"/>
          <w:lang w:val="uk-UA"/>
        </w:rPr>
        <w:t>«</w:t>
      </w:r>
      <w:r w:rsidR="003832B6" w:rsidRPr="00424C1D">
        <w:rPr>
          <w:rStyle w:val="af4"/>
          <w:rFonts w:ascii="Times New Roman" w:hAnsi="Times New Roman"/>
          <w:b w:val="0"/>
          <w:sz w:val="24"/>
          <w:szCs w:val="24"/>
          <w:lang w:val="uk-UA"/>
        </w:rPr>
        <w:t>Про затвердження Положення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іменну стипендію Дунаєвецької міської ради для обдарованих дітей та молоді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</w:rPr>
        <w:t xml:space="preserve">про порядок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конкурсу 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заміщення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9502C5">
        <w:rPr>
          <w:rFonts w:ascii="Times New Roman" w:hAnsi="Times New Roman"/>
          <w:b/>
          <w:sz w:val="24"/>
          <w:szCs w:val="24"/>
        </w:rPr>
        <w:t xml:space="preserve">осад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керівників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комунальних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міської ради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А.В. – начальник У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правління культури, туризму та інформації Дунаєвецької міської ради.</w:t>
      </w:r>
    </w:p>
    <w:p w:rsidR="003D00B4" w:rsidRPr="009502C5" w:rsidRDefault="003D00B4" w:rsidP="009502C5">
      <w:pPr>
        <w:tabs>
          <w:tab w:val="left" w:pos="13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Положення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порядок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конкурсу 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заміщення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</w:t>
      </w:r>
      <w:r w:rsidR="003832B6" w:rsidRPr="009502C5">
        <w:rPr>
          <w:rFonts w:ascii="Times New Roman" w:hAnsi="Times New Roman"/>
          <w:sz w:val="24"/>
          <w:szCs w:val="24"/>
        </w:rPr>
        <w:t xml:space="preserve">осад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керівників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закладів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культури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Дунаєвецької міської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>П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ро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затвердження звіту про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виконання міського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бюджету за </w:t>
      </w:r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 xml:space="preserve">2018  </w:t>
      </w:r>
      <w:proofErr w:type="gramStart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р</w:t>
      </w:r>
      <w:proofErr w:type="gramEnd"/>
      <w:r w:rsidRPr="009502C5">
        <w:rPr>
          <w:rFonts w:ascii="Times New Roman" w:hAnsi="Times New Roman"/>
          <w:b/>
          <w:bCs/>
          <w:sz w:val="24"/>
          <w:szCs w:val="24"/>
          <w:lang w:val="uk-UA"/>
        </w:rPr>
        <w:t>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Про затвердження звіту про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виконання міського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бюджету за </w:t>
      </w:r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2018 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громадський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 (бюджет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участі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>) у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раді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внесення змін до Положення про громадський бюджет (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бюджет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участі) у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міській раді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 до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бюджету на 2019 </w:t>
      </w:r>
      <w:proofErr w:type="spellStart"/>
      <w:proofErr w:type="gramStart"/>
      <w:r w:rsidRPr="009502C5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ік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3832B6" w:rsidRPr="009502C5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3D00B4" w:rsidRPr="009502C5" w:rsidRDefault="003D00B4" w:rsidP="009502C5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внесення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змін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 до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міського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бюджету на 2019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рік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eastAsiaTheme="majorEastAsia" w:hAnsi="Times New Roman"/>
          <w:b/>
          <w:sz w:val="24"/>
          <w:szCs w:val="24"/>
          <w:lang w:val="uk-UA"/>
        </w:rPr>
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eastAsiaTheme="majorEastAsia" w:hAnsi="Times New Roman"/>
          <w:sz w:val="24"/>
          <w:szCs w:val="24"/>
          <w:lang w:val="uk-UA"/>
        </w:rPr>
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Переліку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ради,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що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пропонується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передачі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Переліку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ради,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що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пропонується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передачі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оренду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3832B6" w:rsidRPr="009502C5">
        <w:rPr>
          <w:rFonts w:ascii="Times New Roman" w:hAnsi="Times New Roman"/>
          <w:sz w:val="24"/>
          <w:szCs w:val="24"/>
        </w:rPr>
        <w:t>міської</w:t>
      </w:r>
      <w:proofErr w:type="spellEnd"/>
      <w:r w:rsidR="003832B6" w:rsidRPr="009502C5">
        <w:rPr>
          <w:rFonts w:ascii="Times New Roman" w:hAnsi="Times New Roman"/>
          <w:sz w:val="24"/>
          <w:szCs w:val="24"/>
        </w:rPr>
        <w:t xml:space="preserve"> ради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безоплатне прийняття майна у комунальну власність Дунаєвецької міської ради комунальне підприємство Дунаєвецької районної ради «Центральна районна аптека №1 Дунаєвецької районної ради»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pStyle w:val="docdata"/>
        <w:tabs>
          <w:tab w:val="left" w:pos="8715"/>
        </w:tabs>
        <w:spacing w:before="0" w:beforeAutospacing="0" w:after="0" w:afterAutospacing="0"/>
        <w:jc w:val="both"/>
        <w:rPr>
          <w:lang w:val="uk-UA"/>
        </w:rPr>
      </w:pPr>
      <w:r w:rsidRPr="009502C5">
        <w:rPr>
          <w:b/>
          <w:lang w:val="uk-UA"/>
        </w:rPr>
        <w:t xml:space="preserve">ВИРІШИЛИ: </w:t>
      </w:r>
      <w:r w:rsidRPr="009502C5">
        <w:rPr>
          <w:lang w:val="uk-UA"/>
        </w:rPr>
        <w:t>Проект рішення «</w:t>
      </w:r>
      <w:r w:rsidR="003832B6" w:rsidRPr="009502C5">
        <w:rPr>
          <w:lang w:val="uk-UA"/>
        </w:rPr>
        <w:t>Про безоплатне прийняття майна у комунальну власність Дунаєвецької міської ради комунальне підприємство Дунаєвецької районної ради «Центральна районна аптека №1 Дунаєвецької районної ради</w:t>
      </w:r>
      <w:r w:rsidRPr="009502C5">
        <w:rPr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оцінки вартості майна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832B6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3832B6" w:rsidRPr="009502C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3832B6" w:rsidRPr="009502C5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3832B6"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9502C5" w:rsidRDefault="003D00B4" w:rsidP="009502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Fonts w:ascii="Times New Roman" w:hAnsi="Times New Roman"/>
          <w:sz w:val="24"/>
          <w:szCs w:val="24"/>
          <w:lang w:val="uk-UA"/>
        </w:rPr>
        <w:t>Про затвердження оцінки вартості майна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832B6" w:rsidRPr="009502C5" w:rsidRDefault="003832B6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Григор’єв О.В. – начальник юридичного відділу апарату виконавчого комітету міської ради.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832B6" w:rsidRPr="009502C5">
        <w:rPr>
          <w:rStyle w:val="af4"/>
          <w:rFonts w:ascii="Times New Roman" w:hAnsi="Times New Roman"/>
          <w:sz w:val="24"/>
          <w:szCs w:val="24"/>
          <w:lang w:val="uk-UA"/>
        </w:rPr>
        <w:t>Про затвердження Передавальних актів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(район магазину «Імперія»)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Мудра І.О.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спеціаліст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(район магазину «Імперія»)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детального плану території кварталу в межах вулиць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, Партизанська, Широка та провулок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Декративний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вул.Дунайгородської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вул.Партизанської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в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кварталу в межах вулиць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Партизанська, Широка та провулок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Декративний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для обґрунтування можливості будівництва магазину промислових та непромислових товарів на перехресті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вул.Дунайгородської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вул.Партизанської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Хмельницької області</w:t>
      </w:r>
      <w:r w:rsidRPr="009502C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детального плану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обгрунтування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можливості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реконструкції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магазину-кафе по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вул</w:t>
      </w:r>
      <w:proofErr w:type="gramStart"/>
      <w:r w:rsidRPr="009502C5">
        <w:rPr>
          <w:rFonts w:ascii="Times New Roman" w:hAnsi="Times New Roman"/>
          <w:b/>
          <w:sz w:val="24"/>
          <w:szCs w:val="24"/>
        </w:rPr>
        <w:t>.Ц</w:t>
      </w:r>
      <w:proofErr w:type="gramEnd"/>
      <w:r w:rsidRPr="009502C5">
        <w:rPr>
          <w:rFonts w:ascii="Times New Roman" w:hAnsi="Times New Roman"/>
          <w:b/>
          <w:sz w:val="24"/>
          <w:szCs w:val="24"/>
        </w:rPr>
        <w:t>ентральній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, 31 в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с.Зеленче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району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9502C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502C5">
        <w:rPr>
          <w:rFonts w:ascii="Times New Roman" w:hAnsi="Times New Roman"/>
          <w:b/>
          <w:sz w:val="24"/>
          <w:szCs w:val="24"/>
        </w:rPr>
        <w:t>області</w:t>
      </w:r>
      <w:proofErr w:type="spellEnd"/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11E58" w:rsidRPr="009502C5" w:rsidRDefault="003D00B4" w:rsidP="009502C5">
      <w:pPr>
        <w:pStyle w:val="a8"/>
        <w:tabs>
          <w:tab w:val="clear" w:pos="4153"/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9502C5">
        <w:rPr>
          <w:rFonts w:ascii="Times New Roman" w:hAnsi="Times New Roman"/>
          <w:b/>
          <w:sz w:val="24"/>
          <w:szCs w:val="24"/>
        </w:rPr>
        <w:t xml:space="preserve">ВИСТУПИЛИ: </w:t>
      </w:r>
      <w:r w:rsidR="00C11E58" w:rsidRPr="009502C5">
        <w:rPr>
          <w:rFonts w:ascii="Times New Roman" w:hAnsi="Times New Roman"/>
          <w:sz w:val="24"/>
          <w:szCs w:val="24"/>
        </w:rPr>
        <w:t xml:space="preserve">Мудра І.О. – спеціаліст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</w:rPr>
        <w:t xml:space="preserve">Про затвердження детального плану території для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можливості реконструкції магазину-кафе по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вул.Центральній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, 31 в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с.Зеленче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1E58" w:rsidRPr="009502C5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C11E58" w:rsidRPr="009502C5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поновлення договорів оренди землі та договорів про встановлення особистого строкового платного сервітуту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>Про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присвоєння поштової адреси на земельну ділянку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присвоєння поштової адреси на земельну ділянку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та зміну цільового призначення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та затвердження документації із  землеустрою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9502C5" w:rsidRDefault="00C11E58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Юрію Миколайовичу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Думанському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Юрію Миколайовичу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Валентину Анатолійовичу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Кинюку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Валентину Анатолійовичу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Журавльову Сергію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Журавльову Сергію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Зайцеву Андрію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Зайцеву Андрію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Ярославу Вікторовичу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Ясінському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Ярославу Вікторовичу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Шийці Олександру Сергійовичу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Шийці Олександру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Бабію Віталію Володимировичу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C11E58" w:rsidRPr="009502C5">
        <w:rPr>
          <w:rFonts w:ascii="Times New Roman" w:hAnsi="Times New Roman"/>
          <w:sz w:val="24"/>
          <w:szCs w:val="24"/>
          <w:lang w:val="uk-UA"/>
        </w:rPr>
        <w:t>Бабію Віталію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Вікторії Олегівні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Вербіцькій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Вікторії Олегівні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Васильовичу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9502C5" w:rsidRDefault="003D00B4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Дасюді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Сергію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Володимировичу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Жовтонозі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Володимировичу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b/>
          <w:sz w:val="24"/>
          <w:szCs w:val="24"/>
          <w:lang w:val="uk-UA"/>
        </w:rPr>
        <w:t xml:space="preserve"> Денису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C11E58" w:rsidRPr="009502C5">
        <w:rPr>
          <w:rFonts w:ascii="Times New Roman" w:hAnsi="Times New Roman"/>
          <w:sz w:val="24"/>
          <w:szCs w:val="24"/>
          <w:lang w:val="uk-UA"/>
        </w:rPr>
        <w:t>Наїсті</w:t>
      </w:r>
      <w:proofErr w:type="spellEnd"/>
      <w:r w:rsidR="00C11E58" w:rsidRPr="009502C5">
        <w:rPr>
          <w:rFonts w:ascii="Times New Roman" w:hAnsi="Times New Roman"/>
          <w:sz w:val="24"/>
          <w:szCs w:val="24"/>
          <w:lang w:val="uk-UA"/>
        </w:rPr>
        <w:t xml:space="preserve"> Денису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Поліщуку Валентину Івановичу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Поліщуку Валентину Івановичу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Сергію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</w:t>
      </w:r>
      <w:r w:rsidRPr="009502C5">
        <w:rPr>
          <w:rFonts w:ascii="Times New Roman" w:hAnsi="Times New Roman"/>
          <w:sz w:val="24"/>
          <w:szCs w:val="24"/>
          <w:lang w:val="uk-UA"/>
        </w:rPr>
        <w:lastRenderedPageBreak/>
        <w:t xml:space="preserve">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Стельмащуку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Сергію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Степанову Андрію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Степанову Андрію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Леоніду Петровичу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Байталюку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Леоніду Петровичу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Ірині Станіславівні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Красовській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Ірині Станіславівні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Сергійовичу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Рищенку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Сергійовичу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Олексію Васильовичу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Лопатюку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Олексію Васильовичу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Георгійовичу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9502C5">
        <w:rPr>
          <w:rFonts w:ascii="Times New Roman" w:hAnsi="Times New Roman"/>
          <w:sz w:val="24"/>
          <w:szCs w:val="24"/>
          <w:lang w:val="uk-UA"/>
        </w:rPr>
        <w:t>Рябополову</w:t>
      </w:r>
      <w:proofErr w:type="spellEnd"/>
      <w:r w:rsidR="009502C5" w:rsidRPr="009502C5">
        <w:rPr>
          <w:rFonts w:ascii="Times New Roman" w:hAnsi="Times New Roman"/>
          <w:sz w:val="24"/>
          <w:szCs w:val="24"/>
          <w:lang w:val="uk-UA"/>
        </w:rPr>
        <w:t xml:space="preserve"> Геннадію Георгійовичу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9502C5" w:rsidRDefault="00E42B61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b/>
          <w:sz w:val="24"/>
          <w:szCs w:val="24"/>
          <w:lang w:val="uk-UA"/>
        </w:rPr>
        <w:t>Сірку Віталію Валерійовичу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Сірку Віталію Валерійовичу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9502C5" w:rsidRDefault="00E42B6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502C5" w:rsidRPr="009502C5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Антонюку Олегу Олександровичу</w:t>
      </w:r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Боднар Тетяні Олександрівні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Боднар Тетяні Олександрівні»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Вячеславівні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Горпинюк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Надії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Вячеславівні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Інні Михайлівні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55A31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D55A31" w:rsidRDefault="00D55A31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І.К., заявив про конфлікт інтересів.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Інні Михайлівні» винести на розгляд сесії міської ради.</w:t>
      </w:r>
    </w:p>
    <w:p w:rsidR="009502C5" w:rsidRPr="009502C5" w:rsidRDefault="009502C5" w:rsidP="00950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Адольфовичу</w:t>
      </w:r>
      <w:proofErr w:type="spellEnd"/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Желіховському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Геннадію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Адольфовичу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Наталії Геннадіївні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Щербій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Наталії Геннадіївні» винести на розгляд сесії міської ради.</w:t>
      </w:r>
    </w:p>
    <w:p w:rsid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9502C5" w:rsidRDefault="009502C5" w:rsidP="009502C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b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Олександру Петровичу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9502C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9502C5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Pr="009502C5">
        <w:rPr>
          <w:rFonts w:ascii="Times New Roman" w:hAnsi="Times New Roman"/>
          <w:sz w:val="24"/>
          <w:szCs w:val="24"/>
          <w:lang w:val="uk-UA"/>
        </w:rPr>
        <w:t>Крищуку</w:t>
      </w:r>
      <w:proofErr w:type="spellEnd"/>
      <w:r w:rsidRPr="009502C5">
        <w:rPr>
          <w:rFonts w:ascii="Times New Roman" w:hAnsi="Times New Roman"/>
          <w:sz w:val="24"/>
          <w:szCs w:val="24"/>
          <w:lang w:val="uk-UA"/>
        </w:rPr>
        <w:t xml:space="preserve"> Олександру Петровичу» винести на розгляд сесії міської ради.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02C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9502C5" w:rsidRDefault="009502C5" w:rsidP="009502C5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9502C5" w:rsidRDefault="00E42B61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9502C5" w:rsidRDefault="003D00B4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9502C5" w:rsidRDefault="00B573EE" w:rsidP="009502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9502C5" w:rsidRDefault="001E71AB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502C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9502C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9502C5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9502C5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9502C5" w:rsidRDefault="00905289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дання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С.</w:t>
      </w:r>
      <w:proofErr w:type="spellStart"/>
      <w:r w:rsidRPr="008F16CE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комісії з</w:t>
            </w:r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Р.Жовнір</w:t>
            </w:r>
          </w:p>
        </w:tc>
      </w:tr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Л.Лук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424C1D" w:rsidRPr="008F16CE" w:rsidTr="00303F4C">
        <w:tc>
          <w:tcPr>
            <w:tcW w:w="4785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комісії </w:t>
            </w:r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C1D" w:rsidRPr="008F16CE" w:rsidRDefault="00424C1D" w:rsidP="00303F4C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424C1D" w:rsidRPr="008F16CE" w:rsidRDefault="00424C1D" w:rsidP="00424C1D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О.Кушнір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424C1D" w:rsidRPr="008F16CE" w:rsidRDefault="00424C1D" w:rsidP="00424C1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24C1D" w:rsidRPr="008F16CE" w:rsidRDefault="00424C1D" w:rsidP="00424C1D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>Я.Пантілімонов</w:t>
      </w:r>
    </w:p>
    <w:p w:rsidR="00C95AA1" w:rsidRPr="00424C1D" w:rsidRDefault="00C95AA1" w:rsidP="009502C5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C95AA1" w:rsidRPr="00424C1D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CF" w:rsidRDefault="00317BCF" w:rsidP="00DC467D">
      <w:pPr>
        <w:spacing w:after="0" w:line="240" w:lineRule="auto"/>
      </w:pPr>
      <w:r>
        <w:separator/>
      </w:r>
    </w:p>
  </w:endnote>
  <w:endnote w:type="continuationSeparator" w:id="0">
    <w:p w:rsidR="00317BCF" w:rsidRDefault="00317BCF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CF" w:rsidRDefault="00317BCF" w:rsidP="00DC467D">
      <w:pPr>
        <w:spacing w:after="0" w:line="240" w:lineRule="auto"/>
      </w:pPr>
      <w:r>
        <w:separator/>
      </w:r>
    </w:p>
  </w:footnote>
  <w:footnote w:type="continuationSeparator" w:id="0">
    <w:p w:rsidR="00317BCF" w:rsidRDefault="00317BCF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381E58AE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6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3"/>
  </w:num>
  <w:num w:numId="2">
    <w:abstractNumId w:val="17"/>
  </w:num>
  <w:num w:numId="3">
    <w:abstractNumId w:val="3"/>
  </w:num>
  <w:num w:numId="4">
    <w:abstractNumId w:val="13"/>
  </w:num>
  <w:num w:numId="5">
    <w:abstractNumId w:val="1"/>
  </w:num>
  <w:num w:numId="6">
    <w:abstractNumId w:val="30"/>
  </w:num>
  <w:num w:numId="7">
    <w:abstractNumId w:val="39"/>
  </w:num>
  <w:num w:numId="8">
    <w:abstractNumId w:val="42"/>
  </w:num>
  <w:num w:numId="9">
    <w:abstractNumId w:val="40"/>
  </w:num>
  <w:num w:numId="10">
    <w:abstractNumId w:val="26"/>
  </w:num>
  <w:num w:numId="11">
    <w:abstractNumId w:val="18"/>
  </w:num>
  <w:num w:numId="12">
    <w:abstractNumId w:val="32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8"/>
  </w:num>
  <w:num w:numId="17">
    <w:abstractNumId w:val="38"/>
  </w:num>
  <w:num w:numId="18">
    <w:abstractNumId w:val="22"/>
  </w:num>
  <w:num w:numId="19">
    <w:abstractNumId w:val="7"/>
  </w:num>
  <w:num w:numId="20">
    <w:abstractNumId w:val="10"/>
  </w:num>
  <w:num w:numId="21">
    <w:abstractNumId w:val="35"/>
  </w:num>
  <w:num w:numId="22">
    <w:abstractNumId w:val="27"/>
  </w:num>
  <w:num w:numId="23">
    <w:abstractNumId w:val="24"/>
  </w:num>
  <w:num w:numId="24">
    <w:abstractNumId w:val="43"/>
  </w:num>
  <w:num w:numId="25">
    <w:abstractNumId w:val="44"/>
  </w:num>
  <w:num w:numId="26">
    <w:abstractNumId w:val="16"/>
  </w:num>
  <w:num w:numId="27">
    <w:abstractNumId w:val="6"/>
  </w:num>
  <w:num w:numId="28">
    <w:abstractNumId w:val="8"/>
  </w:num>
  <w:num w:numId="29">
    <w:abstractNumId w:val="36"/>
  </w:num>
  <w:num w:numId="30">
    <w:abstractNumId w:val="31"/>
  </w:num>
  <w:num w:numId="31">
    <w:abstractNumId w:val="29"/>
  </w:num>
  <w:num w:numId="32">
    <w:abstractNumId w:val="12"/>
  </w:num>
  <w:num w:numId="33">
    <w:abstractNumId w:val="41"/>
  </w:num>
  <w:num w:numId="34">
    <w:abstractNumId w:val="21"/>
  </w:num>
  <w:num w:numId="35">
    <w:abstractNumId w:val="0"/>
  </w:num>
  <w:num w:numId="36">
    <w:abstractNumId w:val="2"/>
  </w:num>
  <w:num w:numId="37">
    <w:abstractNumId w:val="11"/>
  </w:num>
  <w:num w:numId="38">
    <w:abstractNumId w:val="19"/>
  </w:num>
  <w:num w:numId="39">
    <w:abstractNumId w:val="14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20"/>
  </w:num>
  <w:num w:numId="43">
    <w:abstractNumId w:val="37"/>
  </w:num>
  <w:num w:numId="44">
    <w:abstractNumId w:val="25"/>
  </w:num>
  <w:num w:numId="45">
    <w:abstractNumId w:val="5"/>
  </w:num>
  <w:num w:numId="46">
    <w:abstractNumId w:val="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629D"/>
    <w:rsid w:val="000F7E73"/>
    <w:rsid w:val="00100002"/>
    <w:rsid w:val="001056A4"/>
    <w:rsid w:val="00107CAD"/>
    <w:rsid w:val="0011043C"/>
    <w:rsid w:val="0011462E"/>
    <w:rsid w:val="00120AF8"/>
    <w:rsid w:val="00120EBB"/>
    <w:rsid w:val="00134061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1919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17BCF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24C1D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68E9"/>
    <w:rsid w:val="004B7AFC"/>
    <w:rsid w:val="004C1F40"/>
    <w:rsid w:val="004C7A20"/>
    <w:rsid w:val="004D10AA"/>
    <w:rsid w:val="004D138F"/>
    <w:rsid w:val="004D1B37"/>
    <w:rsid w:val="004D7230"/>
    <w:rsid w:val="004F6BCD"/>
    <w:rsid w:val="00503F4C"/>
    <w:rsid w:val="0051009E"/>
    <w:rsid w:val="00514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C35FE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266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B79"/>
    <w:rsid w:val="009502C5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EF5"/>
    <w:rsid w:val="00A17F65"/>
    <w:rsid w:val="00A223CB"/>
    <w:rsid w:val="00A22BA3"/>
    <w:rsid w:val="00A250A8"/>
    <w:rsid w:val="00A276FA"/>
    <w:rsid w:val="00A320DD"/>
    <w:rsid w:val="00A33D47"/>
    <w:rsid w:val="00A34B39"/>
    <w:rsid w:val="00A37195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57A8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5A31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DE58D6"/>
    <w:rsid w:val="00E0003E"/>
    <w:rsid w:val="00E00350"/>
    <w:rsid w:val="00E00C03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83F38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D7CE1-2A1F-4DD1-9006-ECE53285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9008</Words>
  <Characters>51350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60238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3</cp:revision>
  <cp:lastPrinted>2019-10-02T11:47:00Z</cp:lastPrinted>
  <dcterms:created xsi:type="dcterms:W3CDTF">2019-02-21T08:14:00Z</dcterms:created>
  <dcterms:modified xsi:type="dcterms:W3CDTF">2019-10-02T11:48:00Z</dcterms:modified>
</cp:coreProperties>
</file>